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DC" w:rsidRPr="001A0E0B" w:rsidRDefault="00B13ADC" w:rsidP="00B13ADC">
      <w:pPr>
        <w:jc w:val="center"/>
        <w:rPr>
          <w:rFonts w:ascii="Trebuchet MS" w:hAnsi="Trebuchet MS"/>
          <w:b/>
          <w:sz w:val="20"/>
          <w:szCs w:val="20"/>
        </w:rPr>
      </w:pPr>
      <w:r w:rsidRPr="001A0E0B">
        <w:rPr>
          <w:rFonts w:ascii="Trebuchet MS" w:hAnsi="Trebuchet MS"/>
          <w:b/>
          <w:sz w:val="20"/>
          <w:szCs w:val="20"/>
        </w:rPr>
        <w:t xml:space="preserve">PROTOKÓŁ JURY </w:t>
      </w:r>
    </w:p>
    <w:p w:rsidR="0043460A" w:rsidRPr="001A0E0B" w:rsidRDefault="00B13ADC" w:rsidP="00B13ADC">
      <w:pPr>
        <w:jc w:val="center"/>
        <w:rPr>
          <w:rFonts w:ascii="Trebuchet MS" w:hAnsi="Trebuchet MS"/>
          <w:b/>
          <w:sz w:val="20"/>
          <w:szCs w:val="20"/>
        </w:rPr>
      </w:pPr>
      <w:r w:rsidRPr="001A0E0B">
        <w:rPr>
          <w:rFonts w:ascii="Trebuchet MS" w:hAnsi="Trebuchet MS"/>
          <w:b/>
          <w:sz w:val="20"/>
          <w:szCs w:val="20"/>
        </w:rPr>
        <w:t>XXIV RUDZKIEGO FESTIWALU KULTURY MŁODZIEŻY SZKOLNEJ</w:t>
      </w:r>
    </w:p>
    <w:tbl>
      <w:tblPr>
        <w:tblStyle w:val="Tabela-Siatka"/>
        <w:tblW w:w="0" w:type="auto"/>
        <w:tblLook w:val="04A0"/>
      </w:tblPr>
      <w:tblGrid>
        <w:gridCol w:w="1922"/>
        <w:gridCol w:w="1833"/>
        <w:gridCol w:w="9"/>
        <w:gridCol w:w="1842"/>
        <w:gridCol w:w="3682"/>
      </w:tblGrid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TANIEC</w:t>
            </w:r>
          </w:p>
        </w:tc>
        <w:tc>
          <w:tcPr>
            <w:tcW w:w="3684" w:type="dxa"/>
            <w:gridSpan w:val="3"/>
            <w:vMerge w:val="restart"/>
            <w:tcBorders>
              <w:top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46525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PLACÓWKI KULTURALNE</w:t>
            </w:r>
          </w:p>
        </w:tc>
        <w:tc>
          <w:tcPr>
            <w:tcW w:w="3684" w:type="dxa"/>
            <w:gridSpan w:val="3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46525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Szkoły podstawowe</w:t>
            </w:r>
          </w:p>
        </w:tc>
        <w:tc>
          <w:tcPr>
            <w:tcW w:w="3684" w:type="dxa"/>
            <w:gridSpan w:val="3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46525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Matecznik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Promyczki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46525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Pulsar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Zawirowanie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46525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Muza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Ekspresja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46525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Stowarzyszenie Rekreacyjno-Sportowe „GWIAZDA”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Gwiazda 3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Miejskie Centrum Kultury im. H. Bisty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Diament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Miejskie Centrum Kultury im. H. Bisty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Diamencik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Stowarzyszenie Przyjazna Ruda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D76D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H</w:t>
            </w:r>
            <w:r w:rsidR="004D76DF" w:rsidRPr="001A0E0B">
              <w:rPr>
                <w:rFonts w:ascii="Trebuchet MS" w:hAnsi="Trebuchet MS"/>
                <w:sz w:val="20"/>
                <w:szCs w:val="20"/>
              </w:rPr>
              <w:t>i</w:t>
            </w:r>
            <w:r w:rsidRPr="001A0E0B">
              <w:rPr>
                <w:rFonts w:ascii="Trebuchet MS" w:hAnsi="Trebuchet MS"/>
                <w:sz w:val="20"/>
                <w:szCs w:val="20"/>
              </w:rPr>
              <w:t>phopaki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87CA8" w:rsidRPr="001A0E0B" w:rsidTr="00887CA8">
        <w:tc>
          <w:tcPr>
            <w:tcW w:w="1922" w:type="dxa"/>
          </w:tcPr>
          <w:p w:rsidR="00887CA8" w:rsidRPr="001A0E0B" w:rsidRDefault="00887CA8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Gimnazjum</w:t>
            </w:r>
          </w:p>
        </w:tc>
        <w:tc>
          <w:tcPr>
            <w:tcW w:w="3684" w:type="dxa"/>
            <w:gridSpan w:val="3"/>
            <w:tcBorders>
              <w:right w:val="nil"/>
            </w:tcBorders>
          </w:tcPr>
          <w:p w:rsidR="00887CA8" w:rsidRPr="001A0E0B" w:rsidRDefault="00887CA8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nil"/>
              <w:right w:val="nil"/>
            </w:tcBorders>
          </w:tcPr>
          <w:p w:rsidR="00887CA8" w:rsidRPr="001A0E0B" w:rsidRDefault="00887CA8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Pulsar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Inside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Stowarzyszenie Rekreacyjno-Sportowe „GWIAZDA”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Gwiazda 1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 – nie przyznano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Ponad</w:t>
            </w:r>
            <w:r w:rsidR="002E33EF" w:rsidRPr="001A0E0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1A0E0B">
              <w:rPr>
                <w:rFonts w:ascii="Trebuchet MS" w:hAnsi="Trebuchet MS"/>
                <w:b/>
                <w:sz w:val="20"/>
                <w:szCs w:val="20"/>
              </w:rPr>
              <w:t>gimnazjalne</w:t>
            </w:r>
          </w:p>
        </w:tc>
        <w:tc>
          <w:tcPr>
            <w:tcW w:w="3684" w:type="dxa"/>
            <w:gridSpan w:val="3"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Matecznik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Elektra</w:t>
            </w:r>
          </w:p>
        </w:tc>
        <w:tc>
          <w:tcPr>
            <w:tcW w:w="184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  <w:tc>
          <w:tcPr>
            <w:tcW w:w="3682" w:type="dxa"/>
            <w:vMerge/>
            <w:tcBorders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F0080C">
        <w:tc>
          <w:tcPr>
            <w:tcW w:w="1922" w:type="dxa"/>
            <w:tcBorders>
              <w:top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Meteor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About one seven crew</w:t>
            </w:r>
          </w:p>
        </w:tc>
        <w:tc>
          <w:tcPr>
            <w:tcW w:w="1842" w:type="dxa"/>
            <w:tcBorders>
              <w:top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2" w:type="dxa"/>
            <w:vMerge/>
            <w:tcBorders>
              <w:top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  <w:tcBorders>
              <w:top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Country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Jump</w:t>
            </w:r>
          </w:p>
        </w:tc>
        <w:tc>
          <w:tcPr>
            <w:tcW w:w="1842" w:type="dxa"/>
            <w:tcBorders>
              <w:top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  <w:tc>
          <w:tcPr>
            <w:tcW w:w="3682" w:type="dxa"/>
            <w:vMerge/>
            <w:tcBorders>
              <w:top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lastRenderedPageBreak/>
              <w:t>SZKOŁY</w:t>
            </w:r>
          </w:p>
        </w:tc>
        <w:tc>
          <w:tcPr>
            <w:tcW w:w="3684" w:type="dxa"/>
            <w:gridSpan w:val="3"/>
            <w:vMerge w:val="restart"/>
            <w:tcBorders>
              <w:top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B13ADC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Szkoły podstawowe</w:t>
            </w:r>
          </w:p>
        </w:tc>
        <w:tc>
          <w:tcPr>
            <w:tcW w:w="3684" w:type="dxa"/>
            <w:gridSpan w:val="3"/>
            <w:vMerge/>
            <w:tcBorders>
              <w:top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top w:val="nil"/>
              <w:left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6173" w:rsidRPr="001A0E0B" w:rsidTr="00186173">
        <w:tc>
          <w:tcPr>
            <w:tcW w:w="1922" w:type="dxa"/>
          </w:tcPr>
          <w:p w:rsidR="00186173" w:rsidRPr="001A0E0B" w:rsidRDefault="00186173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33" w:type="dxa"/>
            <w:tcBorders>
              <w:top w:val="nil"/>
              <w:right w:val="single" w:sz="4" w:space="0" w:color="auto"/>
            </w:tcBorders>
          </w:tcPr>
          <w:p w:rsidR="00186173" w:rsidRPr="001A0E0B" w:rsidRDefault="00186173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-------- </w:t>
            </w:r>
          </w:p>
        </w:tc>
        <w:tc>
          <w:tcPr>
            <w:tcW w:w="1851" w:type="dxa"/>
            <w:gridSpan w:val="2"/>
            <w:tcBorders>
              <w:top w:val="nil"/>
              <w:right w:val="single" w:sz="4" w:space="0" w:color="auto"/>
            </w:tcBorders>
          </w:tcPr>
          <w:p w:rsidR="00186173" w:rsidRPr="001A0E0B" w:rsidRDefault="00186173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 – nie przyznano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86173" w:rsidRPr="001A0E0B" w:rsidRDefault="00186173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86173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20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86173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16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6173" w:rsidRPr="001A0E0B" w:rsidTr="00186173">
        <w:tc>
          <w:tcPr>
            <w:tcW w:w="1922" w:type="dxa"/>
          </w:tcPr>
          <w:p w:rsidR="00186173" w:rsidRPr="001A0E0B" w:rsidRDefault="00186173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  <w:gridSpan w:val="2"/>
          </w:tcPr>
          <w:p w:rsidR="00186173" w:rsidRPr="001A0E0B" w:rsidRDefault="00186173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86173" w:rsidRPr="001A0E0B" w:rsidRDefault="00186173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 – nie przyznano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86173" w:rsidRPr="001A0E0B" w:rsidRDefault="00186173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BF1D8E">
        <w:tc>
          <w:tcPr>
            <w:tcW w:w="1922" w:type="dxa"/>
          </w:tcPr>
          <w:p w:rsidR="00F0080C" w:rsidRPr="001A0E0B" w:rsidRDefault="00F0080C" w:rsidP="00405153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Kategoria duety</w:t>
            </w:r>
          </w:p>
        </w:tc>
        <w:tc>
          <w:tcPr>
            <w:tcW w:w="3684" w:type="dxa"/>
            <w:gridSpan w:val="3"/>
            <w:tcBorders>
              <w:right w:val="nil"/>
            </w:tcBorders>
          </w:tcPr>
          <w:p w:rsidR="00F0080C" w:rsidRPr="001A0E0B" w:rsidRDefault="00F0080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top w:val="nil"/>
              <w:left w:val="nil"/>
              <w:right w:val="nil"/>
            </w:tcBorders>
          </w:tcPr>
          <w:p w:rsidR="00F0080C" w:rsidRPr="001A0E0B" w:rsidRDefault="00F0080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86173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Jowisz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Dagmara Janus &amp; Nikola Janusek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87CA8" w:rsidRPr="001A0E0B" w:rsidTr="00BF1D8E">
        <w:tc>
          <w:tcPr>
            <w:tcW w:w="1922" w:type="dxa"/>
          </w:tcPr>
          <w:p w:rsidR="00887CA8" w:rsidRPr="001A0E0B" w:rsidRDefault="00887CA8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Kategoria solo</w:t>
            </w:r>
          </w:p>
        </w:tc>
        <w:tc>
          <w:tcPr>
            <w:tcW w:w="3684" w:type="dxa"/>
            <w:gridSpan w:val="3"/>
            <w:tcBorders>
              <w:right w:val="nil"/>
            </w:tcBorders>
          </w:tcPr>
          <w:p w:rsidR="00887CA8" w:rsidRPr="001A0E0B" w:rsidRDefault="00887CA8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top w:val="nil"/>
              <w:left w:val="nil"/>
              <w:right w:val="nil"/>
            </w:tcBorders>
          </w:tcPr>
          <w:p w:rsidR="00887CA8" w:rsidRPr="001A0E0B" w:rsidRDefault="00887CA8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86173">
        <w:tc>
          <w:tcPr>
            <w:tcW w:w="1922" w:type="dxa"/>
          </w:tcPr>
          <w:p w:rsidR="00B13ADC" w:rsidRPr="001A0E0B" w:rsidRDefault="00B13ADC" w:rsidP="0001511E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ODK RSM </w:t>
            </w:r>
            <w:r w:rsidR="0001511E" w:rsidRPr="001A0E0B">
              <w:rPr>
                <w:rFonts w:ascii="Trebuchet MS" w:hAnsi="Trebuchet MS"/>
                <w:sz w:val="20"/>
                <w:szCs w:val="20"/>
              </w:rPr>
              <w:t>Jowisz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Patrycja Preszer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ADC" w:rsidRPr="001A0E0B" w:rsidTr="00186173">
        <w:tc>
          <w:tcPr>
            <w:tcW w:w="1922" w:type="dxa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I LO im. A. Mickiewicza</w:t>
            </w:r>
          </w:p>
        </w:tc>
        <w:tc>
          <w:tcPr>
            <w:tcW w:w="1842" w:type="dxa"/>
            <w:gridSpan w:val="2"/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Karolina Machura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ADC" w:rsidRPr="001A0E0B" w:rsidRDefault="00B13ADC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E33EF" w:rsidRPr="001A0E0B" w:rsidTr="002E33EF">
        <w:trPr>
          <w:gridAfter w:val="1"/>
          <w:wAfter w:w="3682" w:type="dxa"/>
        </w:trPr>
        <w:tc>
          <w:tcPr>
            <w:tcW w:w="1922" w:type="dxa"/>
          </w:tcPr>
          <w:p w:rsidR="002E33EF" w:rsidRPr="001A0E0B" w:rsidRDefault="002E33EF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 RSM Jowisz</w:t>
            </w:r>
          </w:p>
        </w:tc>
        <w:tc>
          <w:tcPr>
            <w:tcW w:w="1842" w:type="dxa"/>
            <w:gridSpan w:val="2"/>
          </w:tcPr>
          <w:p w:rsidR="002E33EF" w:rsidRPr="001A0E0B" w:rsidRDefault="002E33EF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Natalia Przewieźlik</w:t>
            </w:r>
          </w:p>
        </w:tc>
        <w:tc>
          <w:tcPr>
            <w:tcW w:w="1842" w:type="dxa"/>
          </w:tcPr>
          <w:p w:rsidR="002E33EF" w:rsidRPr="001A0E0B" w:rsidRDefault="002E33EF" w:rsidP="0040515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</w:tr>
    </w:tbl>
    <w:p w:rsidR="00405153" w:rsidRPr="001A0E0B" w:rsidRDefault="00405153">
      <w:pPr>
        <w:rPr>
          <w:rFonts w:ascii="Trebuchet MS" w:hAnsi="Trebuchet MS"/>
          <w:sz w:val="20"/>
          <w:szCs w:val="20"/>
        </w:rPr>
      </w:pPr>
    </w:p>
    <w:p w:rsidR="00405153" w:rsidRPr="001A0E0B" w:rsidRDefault="00405153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2E33EF" w:rsidRPr="001A0E0B" w:rsidRDefault="002E33EF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p w:rsidR="00F0080C" w:rsidRPr="001A0E0B" w:rsidRDefault="00F0080C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922"/>
        <w:gridCol w:w="1841"/>
        <w:gridCol w:w="1841"/>
        <w:gridCol w:w="3684"/>
      </w:tblGrid>
      <w:tr w:rsidR="0043460A" w:rsidRPr="001A0E0B" w:rsidTr="0018617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A" w:rsidRPr="001A0E0B" w:rsidRDefault="0043460A" w:rsidP="0043460A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lastRenderedPageBreak/>
              <w:t>TEATR</w:t>
            </w:r>
          </w:p>
        </w:tc>
        <w:tc>
          <w:tcPr>
            <w:tcW w:w="736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3460A" w:rsidRPr="001A0E0B" w:rsidRDefault="0043460A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3460A" w:rsidRPr="001A0E0B" w:rsidTr="00186173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A" w:rsidRPr="001A0E0B" w:rsidRDefault="0043460A" w:rsidP="0043460A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Placówki kulturalne</w:t>
            </w:r>
          </w:p>
        </w:tc>
        <w:tc>
          <w:tcPr>
            <w:tcW w:w="736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43460A" w:rsidRPr="001A0E0B" w:rsidRDefault="0043460A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A6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Dom Kultury w Bielszowicach</w:t>
            </w:r>
          </w:p>
          <w:p w:rsidR="00704120" w:rsidRPr="001A0E0B" w:rsidRDefault="00704120" w:rsidP="0070412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Teresy Jonas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704120" w:rsidRPr="001A0E0B" w:rsidRDefault="00704120" w:rsidP="0070412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Teatr Moklandia</w:t>
            </w:r>
          </w:p>
          <w:p w:rsidR="00C867A6" w:rsidRPr="001A0E0B" w:rsidRDefault="00704120" w:rsidP="0070412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 Spektakle: </w:t>
            </w:r>
            <w:r w:rsidR="00C867A6" w:rsidRPr="001A0E0B">
              <w:rPr>
                <w:rFonts w:ascii="Trebuchet MS" w:hAnsi="Trebuchet MS"/>
                <w:sz w:val="20"/>
                <w:szCs w:val="20"/>
              </w:rPr>
              <w:t>„Niebieski ptak”</w:t>
            </w:r>
          </w:p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„Sen nocy letniej”</w:t>
            </w:r>
          </w:p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„Charlie i fabryka czekolady”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2 miejsce – </w:t>
            </w:r>
            <w:r w:rsidR="00461617" w:rsidRPr="001A0E0B">
              <w:rPr>
                <w:rFonts w:ascii="Trebuchet MS" w:hAnsi="Trebuchet MS"/>
                <w:sz w:val="20"/>
                <w:szCs w:val="20"/>
              </w:rPr>
              <w:t>nie </w:t>
            </w:r>
            <w:r w:rsidRPr="001A0E0B">
              <w:rPr>
                <w:rFonts w:ascii="Trebuchet MS" w:hAnsi="Trebuchet MS"/>
                <w:sz w:val="20"/>
                <w:szCs w:val="20"/>
              </w:rPr>
              <w:t>przyznano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 –</w:t>
            </w:r>
            <w:r w:rsidR="00461617" w:rsidRPr="001A0E0B">
              <w:rPr>
                <w:rFonts w:ascii="Trebuchet MS" w:hAnsi="Trebuchet MS"/>
                <w:sz w:val="20"/>
                <w:szCs w:val="20"/>
              </w:rPr>
              <w:t xml:space="preserve"> nie </w:t>
            </w:r>
            <w:r w:rsidRPr="001A0E0B">
              <w:rPr>
                <w:rFonts w:ascii="Trebuchet MS" w:hAnsi="Trebuchet MS"/>
                <w:sz w:val="20"/>
                <w:szCs w:val="20"/>
              </w:rPr>
              <w:t>przyznano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A6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Miejskie Centrum Kultury w Nowym Bytomiu</w:t>
            </w:r>
          </w:p>
          <w:p w:rsidR="00704120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Haliny i Bartłomieja Latoszków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704120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Teatr Adept </w:t>
            </w:r>
          </w:p>
          <w:p w:rsidR="00C867A6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spektakl: </w:t>
            </w:r>
            <w:r w:rsidR="00C867A6" w:rsidRPr="001A0E0B">
              <w:rPr>
                <w:rFonts w:ascii="Trebuchet MS" w:hAnsi="Trebuchet MS"/>
                <w:sz w:val="20"/>
                <w:szCs w:val="20"/>
              </w:rPr>
              <w:t>„Maraton filmowy”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Szkoły podstawowe (placówki</w:t>
            </w:r>
            <w:r w:rsidR="002E33EF" w:rsidRPr="001A0E0B">
              <w:rPr>
                <w:rFonts w:ascii="Trebuchet MS" w:hAnsi="Trebuchet MS"/>
                <w:b/>
                <w:sz w:val="20"/>
                <w:szCs w:val="20"/>
              </w:rPr>
              <w:t xml:space="preserve"> oświatowe</w:t>
            </w:r>
            <w:r w:rsidRPr="001A0E0B"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nil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70412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6</w:t>
            </w:r>
          </w:p>
          <w:p w:rsidR="00704120" w:rsidRPr="001A0E0B" w:rsidRDefault="00704120" w:rsidP="0070412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Teresy Jonas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704120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Teatr Bajkoland </w:t>
            </w:r>
          </w:p>
          <w:p w:rsidR="00C867A6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Spektakl: </w:t>
            </w:r>
            <w:r w:rsidR="00C867A6" w:rsidRPr="001A0E0B">
              <w:rPr>
                <w:rFonts w:ascii="Trebuchet MS" w:hAnsi="Trebuchet MS"/>
                <w:sz w:val="20"/>
                <w:szCs w:val="20"/>
              </w:rPr>
              <w:t>„Kubuś Puchatek”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A62625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</w:tcPr>
          <w:p w:rsidR="00C867A6" w:rsidRPr="001A0E0B" w:rsidRDefault="00C867A6" w:rsidP="00C867A6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2 miejsce – </w:t>
            </w:r>
            <w:r w:rsidR="00461617" w:rsidRPr="001A0E0B">
              <w:rPr>
                <w:rFonts w:ascii="Trebuchet MS" w:hAnsi="Trebuchet MS"/>
                <w:sz w:val="20"/>
                <w:szCs w:val="20"/>
              </w:rPr>
              <w:t>nie </w:t>
            </w:r>
            <w:r w:rsidRPr="001A0E0B">
              <w:rPr>
                <w:rFonts w:ascii="Trebuchet MS" w:hAnsi="Trebuchet MS"/>
                <w:sz w:val="20"/>
                <w:szCs w:val="20"/>
              </w:rPr>
              <w:t>przyznano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A62625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</w:tcPr>
          <w:p w:rsidR="00C867A6" w:rsidRPr="001A0E0B" w:rsidRDefault="00C867A6" w:rsidP="00C867A6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3 miejsce – </w:t>
            </w:r>
            <w:r w:rsidR="00461617" w:rsidRPr="001A0E0B">
              <w:rPr>
                <w:rFonts w:ascii="Trebuchet MS" w:hAnsi="Trebuchet MS"/>
                <w:sz w:val="20"/>
                <w:szCs w:val="20"/>
              </w:rPr>
              <w:t>nie </w:t>
            </w:r>
            <w:r w:rsidRPr="001A0E0B">
              <w:rPr>
                <w:rFonts w:ascii="Trebuchet MS" w:hAnsi="Trebuchet MS"/>
                <w:sz w:val="20"/>
                <w:szCs w:val="20"/>
              </w:rPr>
              <w:t>przyznano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21</w:t>
            </w:r>
          </w:p>
          <w:p w:rsidR="00704120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Anny Yousef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„Śluby panieńskie czyli magnetyzm serca” 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SP 14 </w:t>
            </w:r>
          </w:p>
          <w:p w:rsidR="00704120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Jolanty Pawlik i Barbary Hanuszkiewicz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„O jesieni i zmowie leni”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16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„Taneczna przygoda Beatki czyli od buły poprzez taniec  do wymarzonej </w:t>
            </w:r>
            <w:r w:rsidRPr="001A0E0B">
              <w:rPr>
                <w:rFonts w:ascii="Trebuchet MS" w:hAnsi="Trebuchet MS"/>
                <w:sz w:val="20"/>
                <w:szCs w:val="20"/>
              </w:rPr>
              <w:lastRenderedPageBreak/>
              <w:t>sylwetki”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lastRenderedPageBreak/>
              <w:t>wyróżnienie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lastRenderedPageBreak/>
              <w:t>Gimnazjum (placówki</w:t>
            </w:r>
            <w:r w:rsidR="002E33EF" w:rsidRPr="001A0E0B">
              <w:rPr>
                <w:rFonts w:ascii="Trebuchet MS" w:hAnsi="Trebuchet MS"/>
                <w:b/>
                <w:sz w:val="20"/>
                <w:szCs w:val="20"/>
              </w:rPr>
              <w:t xml:space="preserve"> oświatowe</w:t>
            </w:r>
            <w:r w:rsidRPr="001A0E0B"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ZSO nr 2</w:t>
            </w:r>
          </w:p>
          <w:p w:rsidR="00704120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Anny Morajko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</w:tcPr>
          <w:p w:rsidR="00704120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Grupa teatralna Silesia </w:t>
            </w:r>
          </w:p>
          <w:p w:rsidR="00C867A6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Spektakl: </w:t>
            </w:r>
            <w:r w:rsidR="00C867A6" w:rsidRPr="001A0E0B">
              <w:rPr>
                <w:rFonts w:ascii="Trebuchet MS" w:hAnsi="Trebuchet MS"/>
                <w:sz w:val="20"/>
                <w:szCs w:val="20"/>
              </w:rPr>
              <w:t>„A On był… rzecz o tajemnicy”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</w:tcPr>
          <w:p w:rsidR="00C867A6" w:rsidRPr="001A0E0B" w:rsidRDefault="00C867A6" w:rsidP="00C867A6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 – nie</w:t>
            </w:r>
            <w:r w:rsidR="00461617" w:rsidRPr="001A0E0B">
              <w:rPr>
                <w:rFonts w:ascii="Trebuchet MS" w:hAnsi="Trebuchet MS"/>
                <w:sz w:val="20"/>
                <w:szCs w:val="20"/>
              </w:rPr>
              <w:t> </w:t>
            </w:r>
            <w:r w:rsidRPr="001A0E0B">
              <w:rPr>
                <w:rFonts w:ascii="Trebuchet MS" w:hAnsi="Trebuchet MS"/>
                <w:sz w:val="20"/>
                <w:szCs w:val="20"/>
              </w:rPr>
              <w:t>przyznano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</w:tcPr>
          <w:p w:rsidR="00C867A6" w:rsidRPr="001A0E0B" w:rsidRDefault="00C867A6" w:rsidP="00C867A6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3 miejsce – </w:t>
            </w:r>
            <w:r w:rsidR="00461617" w:rsidRPr="001A0E0B">
              <w:rPr>
                <w:rFonts w:ascii="Trebuchet MS" w:hAnsi="Trebuchet MS"/>
                <w:sz w:val="20"/>
                <w:szCs w:val="20"/>
              </w:rPr>
              <w:t>nie </w:t>
            </w:r>
            <w:r w:rsidRPr="001A0E0B">
              <w:rPr>
                <w:rFonts w:ascii="Trebuchet MS" w:hAnsi="Trebuchet MS"/>
                <w:sz w:val="20"/>
                <w:szCs w:val="20"/>
              </w:rPr>
              <w:t>przyznano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A6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Anny Morajko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704120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Grupa teatralna „Szafa”</w:t>
            </w:r>
          </w:p>
          <w:p w:rsidR="00C867A6" w:rsidRPr="001A0E0B" w:rsidRDefault="00704120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Spektakl: </w:t>
            </w:r>
            <w:r w:rsidR="00C867A6" w:rsidRPr="001A0E0B">
              <w:rPr>
                <w:rFonts w:ascii="Trebuchet MS" w:hAnsi="Trebuchet MS"/>
                <w:sz w:val="20"/>
                <w:szCs w:val="20"/>
              </w:rPr>
              <w:t>„Dar rzeki Fly”</w:t>
            </w:r>
            <w:r w:rsidRPr="001A0E0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  <w:tr w:rsidR="00C867A6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A6" w:rsidRPr="001A0E0B" w:rsidRDefault="00704120" w:rsidP="0043460A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P</w:t>
            </w:r>
            <w:r w:rsidR="00C867A6" w:rsidRPr="001A0E0B">
              <w:rPr>
                <w:rFonts w:ascii="Trebuchet MS" w:hAnsi="Trebuchet MS"/>
                <w:b/>
                <w:sz w:val="20"/>
                <w:szCs w:val="20"/>
              </w:rPr>
              <w:t>onad</w:t>
            </w:r>
            <w:r w:rsidR="002E33EF" w:rsidRPr="001A0E0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C867A6" w:rsidRPr="001A0E0B">
              <w:rPr>
                <w:rFonts w:ascii="Trebuchet MS" w:hAnsi="Trebuchet MS"/>
                <w:b/>
                <w:sz w:val="20"/>
                <w:szCs w:val="20"/>
              </w:rPr>
              <w:t>gimnazjalne</w:t>
            </w:r>
            <w:r w:rsidRPr="001A0E0B">
              <w:rPr>
                <w:rFonts w:ascii="Trebuchet MS" w:hAnsi="Trebuchet MS"/>
                <w:b/>
                <w:sz w:val="20"/>
                <w:szCs w:val="20"/>
              </w:rPr>
              <w:t xml:space="preserve"> (placówki</w:t>
            </w:r>
            <w:r w:rsidR="002E33EF" w:rsidRPr="001A0E0B">
              <w:rPr>
                <w:rFonts w:ascii="Trebuchet MS" w:hAnsi="Trebuchet MS"/>
                <w:b/>
                <w:sz w:val="20"/>
                <w:szCs w:val="20"/>
              </w:rPr>
              <w:t xml:space="preserve"> oświatowe</w:t>
            </w:r>
            <w:r w:rsidRPr="001A0E0B"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nil"/>
            </w:tcBorders>
          </w:tcPr>
          <w:p w:rsidR="00C867A6" w:rsidRPr="001A0E0B" w:rsidRDefault="00C867A6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E61A8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0E61A8" w:rsidRPr="001A0E0B" w:rsidRDefault="00D7166D" w:rsidP="00CC4994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Pod kier. </w:t>
            </w:r>
            <w:r w:rsidR="00CC4994" w:rsidRPr="001A0E0B">
              <w:rPr>
                <w:rFonts w:ascii="Trebuchet MS" w:hAnsi="Trebuchet MS"/>
                <w:sz w:val="20"/>
                <w:szCs w:val="20"/>
              </w:rPr>
              <w:t xml:space="preserve">uczennicy </w:t>
            </w:r>
            <w:r w:rsidRPr="001A0E0B">
              <w:rPr>
                <w:rFonts w:ascii="Trebuchet MS" w:hAnsi="Trebuchet MS"/>
                <w:sz w:val="20"/>
                <w:szCs w:val="20"/>
              </w:rPr>
              <w:t>Magdaleny Podeszwy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D7166D" w:rsidRPr="001A0E0B" w:rsidRDefault="00D7166D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Teatr Fenix </w:t>
            </w:r>
          </w:p>
          <w:p w:rsidR="000E61A8" w:rsidRPr="001A0E0B" w:rsidRDefault="00D7166D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Spektakl: </w:t>
            </w:r>
            <w:r w:rsidR="000E61A8" w:rsidRPr="001A0E0B">
              <w:rPr>
                <w:rFonts w:ascii="Trebuchet MS" w:hAnsi="Trebuchet MS"/>
                <w:sz w:val="20"/>
                <w:szCs w:val="20"/>
              </w:rPr>
              <w:t>„Kara za zbrodnie”</w:t>
            </w:r>
          </w:p>
        </w:tc>
        <w:tc>
          <w:tcPr>
            <w:tcW w:w="1841" w:type="dxa"/>
          </w:tcPr>
          <w:p w:rsidR="000E61A8" w:rsidRPr="001A0E0B" w:rsidRDefault="000E61A8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2E33EF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ZSO 1 </w:t>
            </w:r>
          </w:p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Karoliny Kaliskiej Skrabania i Bożeny Bismor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Teatr Scena Muzyczna </w:t>
            </w:r>
          </w:p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Spektakle: „Czas niedomknięty”</w:t>
            </w:r>
          </w:p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„Wariat”</w:t>
            </w:r>
          </w:p>
        </w:tc>
        <w:tc>
          <w:tcPr>
            <w:tcW w:w="1841" w:type="dxa"/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</w:tr>
      <w:tr w:rsidR="002E33EF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1" w:type="dxa"/>
          </w:tcPr>
          <w:p w:rsidR="002E33EF" w:rsidRPr="001A0E0B" w:rsidRDefault="002E33EF" w:rsidP="00C867A6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 – nie przyznano</w:t>
            </w:r>
          </w:p>
        </w:tc>
      </w:tr>
      <w:tr w:rsidR="002E33EF" w:rsidRPr="001A0E0B" w:rsidTr="00186173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ZSO 3</w:t>
            </w:r>
          </w:p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Aleksandry Bodak i Renaty Kubik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Teatr Klakier</w:t>
            </w:r>
          </w:p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Spektakl:  „Sen nocy letniej”</w:t>
            </w:r>
          </w:p>
        </w:tc>
        <w:tc>
          <w:tcPr>
            <w:tcW w:w="1841" w:type="dxa"/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  <w:tr w:rsidR="002E33EF" w:rsidRPr="001A0E0B" w:rsidTr="002E33EF">
        <w:trPr>
          <w:gridAfter w:val="1"/>
          <w:wAfter w:w="3684" w:type="dxa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ZSO 2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uczniowie klasy IC </w:t>
            </w:r>
          </w:p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Spektakl: „Artystka”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E33EF" w:rsidRPr="001A0E0B" w:rsidRDefault="002E33EF" w:rsidP="0043460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wyróżnienie </w:t>
            </w:r>
          </w:p>
        </w:tc>
      </w:tr>
    </w:tbl>
    <w:p w:rsidR="0043460A" w:rsidRPr="001A0E0B" w:rsidRDefault="0043460A">
      <w:pPr>
        <w:rPr>
          <w:rFonts w:ascii="Trebuchet MS" w:hAnsi="Trebuchet MS"/>
          <w:sz w:val="20"/>
          <w:szCs w:val="20"/>
        </w:rPr>
      </w:pPr>
    </w:p>
    <w:p w:rsidR="0043460A" w:rsidRPr="001A0E0B" w:rsidRDefault="0043460A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3686"/>
      </w:tblGrid>
      <w:tr w:rsidR="00097FB8" w:rsidRPr="001A0E0B" w:rsidTr="00097FB8">
        <w:tc>
          <w:tcPr>
            <w:tcW w:w="1842" w:type="dxa"/>
          </w:tcPr>
          <w:p w:rsidR="00097FB8" w:rsidRPr="001A0E0B" w:rsidRDefault="00097FB8" w:rsidP="00097FB8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lastRenderedPageBreak/>
              <w:t>PLASTYKA</w:t>
            </w:r>
          </w:p>
          <w:p w:rsidR="00097FB8" w:rsidRPr="001A0E0B" w:rsidRDefault="00097FB8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Temat: „Wczoraj, dzisiaj, jutro”</w:t>
            </w:r>
          </w:p>
        </w:tc>
        <w:tc>
          <w:tcPr>
            <w:tcW w:w="7370" w:type="dxa"/>
            <w:gridSpan w:val="3"/>
            <w:vMerge w:val="restart"/>
            <w:tcBorders>
              <w:top w:val="nil"/>
              <w:right w:val="nil"/>
            </w:tcBorders>
          </w:tcPr>
          <w:p w:rsidR="00097FB8" w:rsidRPr="001A0E0B" w:rsidRDefault="00097FB8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7FB8" w:rsidRPr="001A0E0B" w:rsidTr="00097FB8">
        <w:tc>
          <w:tcPr>
            <w:tcW w:w="1842" w:type="dxa"/>
          </w:tcPr>
          <w:p w:rsidR="00097FB8" w:rsidRPr="001A0E0B" w:rsidRDefault="00F0080C" w:rsidP="00097FB8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KATEGORIA INDYWIDUALNA</w:t>
            </w:r>
          </w:p>
        </w:tc>
        <w:tc>
          <w:tcPr>
            <w:tcW w:w="7370" w:type="dxa"/>
            <w:gridSpan w:val="3"/>
            <w:vMerge/>
            <w:tcBorders>
              <w:top w:val="nil"/>
              <w:right w:val="nil"/>
            </w:tcBorders>
          </w:tcPr>
          <w:p w:rsidR="00097FB8" w:rsidRPr="001A0E0B" w:rsidRDefault="00097FB8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7FB8" w:rsidRPr="001A0E0B" w:rsidTr="009A3C5A">
        <w:tc>
          <w:tcPr>
            <w:tcW w:w="1842" w:type="dxa"/>
          </w:tcPr>
          <w:p w:rsidR="00097FB8" w:rsidRPr="001A0E0B" w:rsidRDefault="00097FB8" w:rsidP="00097FB8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 xml:space="preserve">Kategoria wiekowa </w:t>
            </w:r>
          </w:p>
          <w:p w:rsidR="00097FB8" w:rsidRPr="001A0E0B" w:rsidRDefault="00097FB8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SP kl. I-III</w:t>
            </w:r>
          </w:p>
        </w:tc>
        <w:tc>
          <w:tcPr>
            <w:tcW w:w="737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97FB8" w:rsidRPr="001A0E0B" w:rsidRDefault="00097FB8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9A3C5A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MDK</w:t>
            </w:r>
          </w:p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Bogusława Trzcińska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Michał Bednarz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9A3C5A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16</w:t>
            </w:r>
          </w:p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Iwona Dubiel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Natalia Szymeczko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6" w:type="dxa"/>
            <w:vMerge w:val="restart"/>
            <w:tcBorders>
              <w:top w:val="nil"/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146525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</w:t>
            </w:r>
            <w:r w:rsidR="00146525" w:rsidRPr="001A0E0B">
              <w:rPr>
                <w:rFonts w:ascii="Trebuchet MS" w:hAnsi="Trebuchet MS"/>
                <w:sz w:val="20"/>
                <w:szCs w:val="20"/>
              </w:rPr>
              <w:t xml:space="preserve"> Matecznik</w:t>
            </w:r>
          </w:p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Sławomira Janicka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Magdalena Szandała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146525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24</w:t>
            </w:r>
          </w:p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Joanna Malejka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Tymon Magiera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146525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MDK</w:t>
            </w:r>
          </w:p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Bogusława Trzcińska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Weronika Losa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9A3C5A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 xml:space="preserve">Kategoria wiekowa </w:t>
            </w:r>
          </w:p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SP kl. IV-VI</w:t>
            </w:r>
          </w:p>
        </w:tc>
        <w:tc>
          <w:tcPr>
            <w:tcW w:w="3684" w:type="dxa"/>
            <w:gridSpan w:val="2"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146525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6</w:t>
            </w:r>
          </w:p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Grażyna Osmala Schreiber</w:t>
            </w:r>
          </w:p>
        </w:tc>
        <w:tc>
          <w:tcPr>
            <w:tcW w:w="1842" w:type="dxa"/>
          </w:tcPr>
          <w:p w:rsidR="009A3C5A" w:rsidRPr="001A0E0B" w:rsidRDefault="009A3C5A" w:rsidP="0083789B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Anna Szy</w:t>
            </w:r>
            <w:r w:rsidR="0083789B">
              <w:rPr>
                <w:rFonts w:ascii="Trebuchet MS" w:hAnsi="Trebuchet MS"/>
                <w:sz w:val="20"/>
                <w:szCs w:val="20"/>
              </w:rPr>
              <w:t>m</w:t>
            </w:r>
            <w:r w:rsidRPr="001A0E0B">
              <w:rPr>
                <w:rFonts w:ascii="Trebuchet MS" w:hAnsi="Trebuchet MS"/>
                <w:sz w:val="20"/>
                <w:szCs w:val="20"/>
              </w:rPr>
              <w:t>ik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146525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</w:tcPr>
          <w:p w:rsidR="009A3C5A" w:rsidRPr="001A0E0B" w:rsidRDefault="009A3C5A" w:rsidP="00461617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 – nie przyznano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146525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 – nie przyznano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146525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MCK</w:t>
            </w:r>
          </w:p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Ewa Ambroziak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Karolina Toś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2E33EF">
        <w:tc>
          <w:tcPr>
            <w:tcW w:w="1842" w:type="dxa"/>
            <w:tcBorders>
              <w:top w:val="single" w:sz="4" w:space="0" w:color="auto"/>
            </w:tcBorders>
          </w:tcPr>
          <w:p w:rsidR="009A3C5A" w:rsidRPr="001A0E0B" w:rsidRDefault="009A3C5A" w:rsidP="00D67EA4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Kategoria wiekowa </w:t>
            </w:r>
          </w:p>
          <w:p w:rsidR="009A3C5A" w:rsidRPr="001A0E0B" w:rsidRDefault="009A3C5A" w:rsidP="00461617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Gimnazjaliści i Ponad gimnazjaliści</w:t>
            </w:r>
          </w:p>
        </w:tc>
        <w:tc>
          <w:tcPr>
            <w:tcW w:w="3684" w:type="dxa"/>
            <w:gridSpan w:val="2"/>
            <w:tcBorders>
              <w:top w:val="nil"/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146525">
        <w:tc>
          <w:tcPr>
            <w:tcW w:w="1842" w:type="dxa"/>
          </w:tcPr>
          <w:p w:rsidR="009A3C5A" w:rsidRPr="001A0E0B" w:rsidRDefault="009A3C5A" w:rsidP="00461617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MDK </w:t>
            </w:r>
          </w:p>
          <w:p w:rsidR="009A3C5A" w:rsidRPr="001A0E0B" w:rsidRDefault="009A3C5A" w:rsidP="00461617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Bogusława Trzcińska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Iwona Jabłońsk</w:t>
            </w:r>
            <w:r w:rsidR="00767CE1">
              <w:rPr>
                <w:rFonts w:ascii="Trebuchet MS" w:hAnsi="Trebuchet MS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9A3C5A">
        <w:tc>
          <w:tcPr>
            <w:tcW w:w="1842" w:type="dxa"/>
          </w:tcPr>
          <w:p w:rsidR="009A3C5A" w:rsidRPr="001A0E0B" w:rsidRDefault="009A3C5A" w:rsidP="00461617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MDK </w:t>
            </w:r>
          </w:p>
          <w:p w:rsidR="009A3C5A" w:rsidRPr="001A0E0B" w:rsidRDefault="009A3C5A" w:rsidP="00461617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Bogusława Trzcińska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Magdalena Sucharowska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3C5A" w:rsidRPr="001A0E0B" w:rsidTr="009A3C5A"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--------</w:t>
            </w:r>
          </w:p>
        </w:tc>
        <w:tc>
          <w:tcPr>
            <w:tcW w:w="1842" w:type="dxa"/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 – nie przyznano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9A3C5A" w:rsidRPr="001A0E0B" w:rsidRDefault="009A3C5A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rPr>
          <w:gridAfter w:val="1"/>
          <w:wAfter w:w="3686" w:type="dxa"/>
        </w:trPr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ODK</w:t>
            </w:r>
            <w:r w:rsidR="00146525" w:rsidRPr="001A0E0B">
              <w:rPr>
                <w:rFonts w:ascii="Trebuchet MS" w:hAnsi="Trebuchet MS"/>
                <w:sz w:val="20"/>
                <w:szCs w:val="20"/>
              </w:rPr>
              <w:t xml:space="preserve"> Meteor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Aleksandra Długaj</w:t>
            </w: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Marcel Świercz</w:t>
            </w: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  <w:tr w:rsidR="00F0080C" w:rsidRPr="001A0E0B" w:rsidTr="00F0080C">
        <w:trPr>
          <w:gridAfter w:val="1"/>
          <w:wAfter w:w="3686" w:type="dxa"/>
        </w:trPr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KATEGORIA ZESPOŁOWA</w:t>
            </w:r>
          </w:p>
        </w:tc>
        <w:tc>
          <w:tcPr>
            <w:tcW w:w="3684" w:type="dxa"/>
            <w:gridSpan w:val="2"/>
            <w:vMerge w:val="restart"/>
            <w:tcBorders>
              <w:top w:val="nil"/>
              <w:right w:val="nil"/>
            </w:tcBorders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rPr>
          <w:gridAfter w:val="1"/>
          <w:wAfter w:w="3686" w:type="dxa"/>
        </w:trPr>
        <w:tc>
          <w:tcPr>
            <w:tcW w:w="1842" w:type="dxa"/>
          </w:tcPr>
          <w:p w:rsidR="00F0080C" w:rsidRPr="001A0E0B" w:rsidRDefault="00F0080C" w:rsidP="00EB12D2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 xml:space="preserve">Kategoria wiekowa </w:t>
            </w:r>
          </w:p>
          <w:p w:rsidR="00F0080C" w:rsidRPr="001A0E0B" w:rsidRDefault="00F0080C" w:rsidP="00EB12D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SP kl. IV-VI</w:t>
            </w:r>
          </w:p>
        </w:tc>
        <w:tc>
          <w:tcPr>
            <w:tcW w:w="3684" w:type="dxa"/>
            <w:gridSpan w:val="2"/>
            <w:vMerge/>
            <w:tcBorders>
              <w:right w:val="nil"/>
            </w:tcBorders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rPr>
          <w:gridAfter w:val="1"/>
          <w:wAfter w:w="3686" w:type="dxa"/>
        </w:trPr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MDK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Bogusława Trzcińska</w:t>
            </w: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Katarzyna Bonk, Zuzanna Szeląga, Angelika Gnat, Martyna Froehlich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„Wieża Babel”</w:t>
            </w: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F0080C" w:rsidRPr="001A0E0B" w:rsidTr="00F0080C">
        <w:trPr>
          <w:gridAfter w:val="1"/>
          <w:wAfter w:w="3686" w:type="dxa"/>
        </w:trPr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SP 20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Beata Trocha</w:t>
            </w: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Oliwia Toboła, Wiktoria Wójcik, Zuzanna Lebuda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„Dom przyszłości”</w:t>
            </w: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</w:tr>
      <w:tr w:rsidR="00F0080C" w:rsidRPr="001A0E0B" w:rsidTr="00F0080C">
        <w:trPr>
          <w:gridAfter w:val="1"/>
          <w:wAfter w:w="3686" w:type="dxa"/>
        </w:trPr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SP 14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Joanna Chruścińska</w:t>
            </w: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Natalia Opieła, Mateusz Jonda, Oliwia Jasiuwan, Julia Gąsior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„Moda się zmienia a człowiek?”</w:t>
            </w:r>
          </w:p>
          <w:p w:rsidR="00A4539E" w:rsidRPr="001A0E0B" w:rsidRDefault="00A4539E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</w:tr>
      <w:tr w:rsidR="00F0080C" w:rsidRPr="001A0E0B" w:rsidTr="00F0080C">
        <w:trPr>
          <w:gridAfter w:val="1"/>
          <w:wAfter w:w="3686" w:type="dxa"/>
        </w:trPr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lastRenderedPageBreak/>
              <w:t>Zespół SP 3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Beata Dziuba</w:t>
            </w:r>
          </w:p>
        </w:tc>
        <w:tc>
          <w:tcPr>
            <w:tcW w:w="1842" w:type="dxa"/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Natalia Gomuła, Magdalena Pie</w:t>
            </w:r>
            <w:r w:rsidR="00A33F41" w:rsidRPr="001A0E0B">
              <w:rPr>
                <w:rFonts w:ascii="Trebuchet MS" w:hAnsi="Trebuchet MS"/>
                <w:sz w:val="20"/>
                <w:szCs w:val="20"/>
              </w:rPr>
              <w:t>la</w:t>
            </w:r>
            <w:r w:rsidRPr="001A0E0B">
              <w:rPr>
                <w:rFonts w:ascii="Trebuchet MS" w:hAnsi="Trebuchet MS"/>
                <w:sz w:val="20"/>
                <w:szCs w:val="20"/>
              </w:rPr>
              <w:t>, Dominika Piętok, Karolina Piętok</w:t>
            </w:r>
          </w:p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„Czas szybko mija…”</w:t>
            </w:r>
          </w:p>
        </w:tc>
        <w:tc>
          <w:tcPr>
            <w:tcW w:w="1842" w:type="dxa"/>
          </w:tcPr>
          <w:p w:rsidR="00F0080C" w:rsidRPr="001A0E0B" w:rsidRDefault="004B4B13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  <w:tr w:rsidR="00F0080C" w:rsidRPr="001A0E0B" w:rsidTr="00F0080C">
        <w:tc>
          <w:tcPr>
            <w:tcW w:w="1842" w:type="dxa"/>
          </w:tcPr>
          <w:p w:rsidR="00F0080C" w:rsidRPr="001A0E0B" w:rsidRDefault="00F0080C" w:rsidP="00350BCB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 xml:space="preserve">Kategoria wiekowa </w:t>
            </w:r>
          </w:p>
          <w:p w:rsidR="00F0080C" w:rsidRPr="001A0E0B" w:rsidRDefault="00F0080C" w:rsidP="00350BCB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Gimnazja i Szkoły Ponad gimnazjalne</w:t>
            </w:r>
          </w:p>
        </w:tc>
        <w:tc>
          <w:tcPr>
            <w:tcW w:w="7370" w:type="dxa"/>
            <w:gridSpan w:val="3"/>
            <w:tcBorders>
              <w:top w:val="nil"/>
              <w:bottom w:val="nil"/>
              <w:right w:val="nil"/>
            </w:tcBorders>
          </w:tcPr>
          <w:p w:rsidR="00F0080C" w:rsidRPr="001A0E0B" w:rsidRDefault="00F0080C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E33EF" w:rsidRPr="001A0E0B" w:rsidTr="00F0080C">
        <w:trPr>
          <w:gridAfter w:val="1"/>
          <w:wAfter w:w="3686" w:type="dxa"/>
        </w:trPr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G 8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Nauczyciele: Ewa Joszko, Patrycja Sanocka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Dominika Olszynka, Julia Hanke, Szczepan Sieraga, Hanna Rajca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Przemijanie: proces nieunikniony i wieczny…”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2E33EF" w:rsidRPr="001A0E0B" w:rsidTr="00C35851">
        <w:trPr>
          <w:gridAfter w:val="1"/>
          <w:wAfter w:w="3686" w:type="dxa"/>
        </w:trPr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ZSO 1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Izabela Wyppich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Dagmara Rzadkowska, Lucia Capurro, Iwona Jabłońska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„Zrób to sam…”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</w:tr>
      <w:tr w:rsidR="002E33EF" w:rsidRPr="001A0E0B" w:rsidTr="00C35851">
        <w:trPr>
          <w:gridAfter w:val="1"/>
          <w:wAfter w:w="3686" w:type="dxa"/>
        </w:trPr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G 4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Ewa Ambroziak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Adrianna Kier, Weronika Kier, Karolina Woźniak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„Top model”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</w:tr>
      <w:tr w:rsidR="002E33EF" w:rsidRPr="001A0E0B" w:rsidTr="00C35851">
        <w:trPr>
          <w:gridAfter w:val="1"/>
          <w:wAfter w:w="3686" w:type="dxa"/>
        </w:trPr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G 4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Ewa Ambroziak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Krzysztof Skubik, Patryk Szydłowski, Marcin wróbel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„Wehikuł czasu”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  <w:tr w:rsidR="002E33EF" w:rsidRPr="001A0E0B" w:rsidTr="002E33EF">
        <w:trPr>
          <w:gridAfter w:val="1"/>
          <w:wAfter w:w="3686" w:type="dxa"/>
        </w:trPr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ZSO 1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Nauczyciel: Izabela Wyppich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Sonia Magner, Natalia Schreiber, Martyna Jurczak</w:t>
            </w:r>
          </w:p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Tytuł pracy: „Music forever”</w:t>
            </w:r>
          </w:p>
        </w:tc>
        <w:tc>
          <w:tcPr>
            <w:tcW w:w="1842" w:type="dxa"/>
          </w:tcPr>
          <w:p w:rsidR="002E33EF" w:rsidRPr="001A0E0B" w:rsidRDefault="002E33EF" w:rsidP="00097FB8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</w:tbl>
    <w:p w:rsidR="00F0080C" w:rsidRDefault="00F0080C">
      <w:pPr>
        <w:rPr>
          <w:rFonts w:ascii="Trebuchet MS" w:hAnsi="Trebuchet MS"/>
          <w:sz w:val="20"/>
          <w:szCs w:val="20"/>
        </w:rPr>
      </w:pPr>
    </w:p>
    <w:p w:rsidR="001A0E0B" w:rsidRPr="001A0E0B" w:rsidRDefault="001A0E0B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085"/>
        <w:gridCol w:w="1831"/>
        <w:gridCol w:w="1820"/>
        <w:gridCol w:w="3552"/>
      </w:tblGrid>
      <w:tr w:rsidR="00F0080C" w:rsidRPr="001A0E0B" w:rsidTr="00F0080C"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lastRenderedPageBreak/>
              <w:t>MUZYKA</w:t>
            </w:r>
          </w:p>
        </w:tc>
        <w:tc>
          <w:tcPr>
            <w:tcW w:w="7203" w:type="dxa"/>
            <w:gridSpan w:val="3"/>
            <w:vMerge w:val="restart"/>
            <w:tcBorders>
              <w:top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c>
          <w:tcPr>
            <w:tcW w:w="2085" w:type="dxa"/>
          </w:tcPr>
          <w:p w:rsidR="00F0080C" w:rsidRPr="001A0E0B" w:rsidRDefault="00F0080C" w:rsidP="00E57180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KATEGORIA DZIECIĘCA</w:t>
            </w:r>
          </w:p>
        </w:tc>
        <w:tc>
          <w:tcPr>
            <w:tcW w:w="7203" w:type="dxa"/>
            <w:gridSpan w:val="3"/>
            <w:vMerge/>
            <w:tcBorders>
              <w:top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Szkoły podstawowe</w:t>
            </w:r>
          </w:p>
        </w:tc>
        <w:tc>
          <w:tcPr>
            <w:tcW w:w="720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14</w:t>
            </w:r>
          </w:p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Barbary Hanuszkiewicz-Wilczek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Daria Krawczyk lat 8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F0080C" w:rsidRPr="001A0E0B" w:rsidTr="00F0080C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SP 14 </w:t>
            </w:r>
          </w:p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Barbary Hanuszkiewicz-Wilczek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Paulina Krawczyk lat 12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</w:tr>
      <w:tr w:rsidR="00F0080C" w:rsidRPr="001A0E0B" w:rsidTr="00146525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SP 30</w:t>
            </w:r>
          </w:p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Anny Sznajder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Maja Hoffman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</w:tr>
      <w:tr w:rsidR="00F0080C" w:rsidRPr="001A0E0B" w:rsidTr="008C454F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Placówki kultury</w:t>
            </w:r>
          </w:p>
        </w:tc>
        <w:tc>
          <w:tcPr>
            <w:tcW w:w="3651" w:type="dxa"/>
            <w:gridSpan w:val="2"/>
            <w:tcBorders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146525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Osiedlowy Dom Kultury Rudzkiej Spółdzielni Mieszkaniowej MUZA</w:t>
            </w:r>
          </w:p>
          <w:p w:rsidR="00F0080C" w:rsidRPr="001A0E0B" w:rsidRDefault="002E33EF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Iwony Kaczmarzy</w:t>
            </w:r>
            <w:r w:rsidR="00F0080C" w:rsidRPr="001A0E0B">
              <w:rPr>
                <w:rFonts w:ascii="Trebuchet MS" w:hAnsi="Trebuchet MS"/>
                <w:sz w:val="20"/>
                <w:szCs w:val="20"/>
              </w:rPr>
              <w:t>k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Emilia Trubic lat 11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F0080C" w:rsidRPr="001A0E0B" w:rsidTr="00F0080C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Osiedlowy Dom Kultury Rudzkiej Spółdzielni Mieszkaniowej MATECZNIK</w:t>
            </w:r>
          </w:p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Aleksandry Radziejewskiej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Wiktoria Rzychoń lat 10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</w:tr>
      <w:tr w:rsidR="00F0080C" w:rsidRPr="001A0E0B" w:rsidTr="00F0080C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EA41DC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Osiedlowy Dom Kultury Rudzkiej Spółdzielni Mieszkaniowej MUZA</w:t>
            </w:r>
          </w:p>
          <w:p w:rsidR="00F0080C" w:rsidRPr="001A0E0B" w:rsidRDefault="00F0080C" w:rsidP="00EA41DC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Iwony Kaczmarczyk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wokalny: DOREMI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</w:tr>
      <w:tr w:rsidR="00F0080C" w:rsidRPr="001A0E0B" w:rsidTr="00F0080C">
        <w:trPr>
          <w:gridAfter w:val="3"/>
          <w:wAfter w:w="7203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KATEGORIA MŁODZIEŻOWA</w:t>
            </w:r>
          </w:p>
        </w:tc>
      </w:tr>
      <w:tr w:rsidR="00F0080C" w:rsidRPr="001A0E0B" w:rsidTr="00F0080C">
        <w:trPr>
          <w:gridAfter w:val="3"/>
          <w:wAfter w:w="7203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Wykonawcy w wieku gimnazjalnym</w:t>
            </w:r>
          </w:p>
        </w:tc>
      </w:tr>
      <w:tr w:rsidR="00F0080C" w:rsidRPr="001A0E0B" w:rsidTr="00F0080C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Zgł. indywidualne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Solistka-wokalistka: Sandra Schneider </w:t>
            </w:r>
            <w:r w:rsidRPr="001A0E0B">
              <w:rPr>
                <w:rFonts w:ascii="Trebuchet MS" w:hAnsi="Trebuchet MS"/>
                <w:sz w:val="20"/>
                <w:szCs w:val="20"/>
              </w:rPr>
              <w:lastRenderedPageBreak/>
              <w:t>lat 15</w:t>
            </w:r>
          </w:p>
        </w:tc>
        <w:tc>
          <w:tcPr>
            <w:tcW w:w="1820" w:type="dxa"/>
          </w:tcPr>
          <w:p w:rsidR="00F0080C" w:rsidRPr="001A0E0B" w:rsidRDefault="008C454F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lastRenderedPageBreak/>
              <w:t>1 miejsce</w:t>
            </w:r>
          </w:p>
        </w:tc>
      </w:tr>
      <w:tr w:rsidR="00F0080C" w:rsidRPr="001A0E0B" w:rsidTr="00F0080C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lastRenderedPageBreak/>
              <w:t>Gimnazjum nr 8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Julia Hanke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</w:tr>
      <w:tr w:rsidR="00F0080C" w:rsidRPr="001A0E0B" w:rsidTr="00F0080C">
        <w:trPr>
          <w:gridAfter w:val="1"/>
          <w:wAfter w:w="3552" w:type="dxa"/>
        </w:trPr>
        <w:tc>
          <w:tcPr>
            <w:tcW w:w="2085" w:type="dxa"/>
          </w:tcPr>
          <w:p w:rsidR="00F0080C" w:rsidRPr="001A0E0B" w:rsidRDefault="00F0080C" w:rsidP="00316F97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Młodzieżowy Dom Kultury w Rudzie Śląskiej </w:t>
            </w:r>
          </w:p>
          <w:p w:rsidR="00F0080C" w:rsidRPr="001A0E0B" w:rsidRDefault="00F0080C" w:rsidP="00316F97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Wojciecha Sanockiego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Alicja Pieter lat 16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</w:tr>
      <w:tr w:rsidR="00F0080C" w:rsidRPr="001A0E0B" w:rsidTr="00F0080C"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Osiedlowy Dom Kultury Rudzkiej Spółdzielni Mieszkaniowej P</w:t>
            </w:r>
            <w:r w:rsidR="00843026" w:rsidRPr="001A0E0B">
              <w:rPr>
                <w:rFonts w:ascii="Trebuchet MS" w:hAnsi="Trebuchet MS"/>
                <w:sz w:val="20"/>
                <w:szCs w:val="20"/>
              </w:rPr>
              <w:t>U</w:t>
            </w:r>
            <w:r w:rsidRPr="001A0E0B">
              <w:rPr>
                <w:rFonts w:ascii="Trebuchet MS" w:hAnsi="Trebuchet MS"/>
                <w:sz w:val="20"/>
                <w:szCs w:val="20"/>
              </w:rPr>
              <w:t>LSAR</w:t>
            </w:r>
          </w:p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Kamila Barona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Agata Chromy lat 15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  <w:tc>
          <w:tcPr>
            <w:tcW w:w="3552" w:type="dxa"/>
            <w:vMerge w:val="restart"/>
            <w:tcBorders>
              <w:top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1A0E0B">
              <w:rPr>
                <w:rFonts w:ascii="Trebuchet MS" w:hAnsi="Trebuchet MS"/>
                <w:b/>
                <w:sz w:val="20"/>
                <w:szCs w:val="20"/>
              </w:rPr>
              <w:t>Wykonawcy w wieku ponad</w:t>
            </w:r>
            <w:r w:rsidR="002E33EF" w:rsidRPr="001A0E0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1A0E0B">
              <w:rPr>
                <w:rFonts w:ascii="Trebuchet MS" w:hAnsi="Trebuchet MS"/>
                <w:b/>
                <w:sz w:val="20"/>
                <w:szCs w:val="20"/>
              </w:rPr>
              <w:t>gimnazjalnym</w:t>
            </w:r>
          </w:p>
        </w:tc>
        <w:tc>
          <w:tcPr>
            <w:tcW w:w="3651" w:type="dxa"/>
            <w:gridSpan w:val="2"/>
            <w:tcBorders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52" w:type="dxa"/>
            <w:vMerge/>
            <w:tcBorders>
              <w:top w:val="nil"/>
              <w:left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Szkół Ogólnokształcących nr 3</w:t>
            </w:r>
          </w:p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Tadeusza Reczyńskiego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Solistka-wokalistka: Joanna Reczyńska lat 19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1 miejsce</w:t>
            </w:r>
          </w:p>
        </w:tc>
        <w:tc>
          <w:tcPr>
            <w:tcW w:w="3552" w:type="dxa"/>
            <w:vMerge/>
            <w:tcBorders>
              <w:top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 xml:space="preserve">Klub Młodzieżowy Stowarzyszenia św. Filipa Nereusza </w:t>
            </w:r>
          </w:p>
        </w:tc>
        <w:tc>
          <w:tcPr>
            <w:tcW w:w="1831" w:type="dxa"/>
          </w:tcPr>
          <w:p w:rsidR="00F0080C" w:rsidRPr="001A0E0B" w:rsidRDefault="00F0080C" w:rsidP="00F4548C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wok.-instr. IDŹ DALEJ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2 miejsce</w:t>
            </w:r>
          </w:p>
        </w:tc>
        <w:tc>
          <w:tcPr>
            <w:tcW w:w="3552" w:type="dxa"/>
            <w:vMerge/>
            <w:tcBorders>
              <w:top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Szkół nr 5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Solista-wokalista: Robert Sędzik lat 17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3 miejsce</w:t>
            </w:r>
          </w:p>
        </w:tc>
        <w:tc>
          <w:tcPr>
            <w:tcW w:w="3552" w:type="dxa"/>
            <w:vMerge/>
            <w:tcBorders>
              <w:top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080C" w:rsidRPr="001A0E0B" w:rsidTr="00F0080C">
        <w:tc>
          <w:tcPr>
            <w:tcW w:w="2085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Miejskie Centrum Kultury im. H. Bisty</w:t>
            </w:r>
          </w:p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Artura Kowalczyka</w:t>
            </w:r>
          </w:p>
        </w:tc>
        <w:tc>
          <w:tcPr>
            <w:tcW w:w="1831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Fortepian: Anna Pontus lat 17</w:t>
            </w:r>
          </w:p>
        </w:tc>
        <w:tc>
          <w:tcPr>
            <w:tcW w:w="1820" w:type="dxa"/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  <w:tc>
          <w:tcPr>
            <w:tcW w:w="3552" w:type="dxa"/>
            <w:vMerge/>
            <w:tcBorders>
              <w:top w:val="nil"/>
              <w:bottom w:val="nil"/>
              <w:right w:val="nil"/>
            </w:tcBorders>
          </w:tcPr>
          <w:p w:rsidR="00F0080C" w:rsidRPr="001A0E0B" w:rsidRDefault="00F0080C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E33EF" w:rsidTr="002E33EF">
        <w:trPr>
          <w:gridAfter w:val="1"/>
          <w:wAfter w:w="3552" w:type="dxa"/>
        </w:trPr>
        <w:tc>
          <w:tcPr>
            <w:tcW w:w="2085" w:type="dxa"/>
          </w:tcPr>
          <w:p w:rsidR="002E33EF" w:rsidRPr="001A0E0B" w:rsidRDefault="002E33EF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Młodzieżowy Dom Kultury w Rudzie Śląskiej</w:t>
            </w:r>
          </w:p>
          <w:p w:rsidR="002E33EF" w:rsidRPr="001A0E0B" w:rsidRDefault="002E33EF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Pod kier. Wojciecha Sanockiego</w:t>
            </w:r>
          </w:p>
        </w:tc>
        <w:tc>
          <w:tcPr>
            <w:tcW w:w="1831" w:type="dxa"/>
          </w:tcPr>
          <w:p w:rsidR="002E33EF" w:rsidRPr="001A0E0B" w:rsidRDefault="002E33EF" w:rsidP="00287CDC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Zespół instrumentalny (W</w:t>
            </w:r>
            <w:r w:rsidR="00287CDC" w:rsidRPr="001A0E0B">
              <w:rPr>
                <w:rFonts w:ascii="Trebuchet MS" w:hAnsi="Trebuchet MS"/>
                <w:sz w:val="20"/>
                <w:szCs w:val="20"/>
              </w:rPr>
              <w:t>ładysław</w:t>
            </w:r>
            <w:r w:rsidRPr="001A0E0B">
              <w:rPr>
                <w:rFonts w:ascii="Trebuchet MS" w:hAnsi="Trebuchet MS"/>
                <w:sz w:val="20"/>
                <w:szCs w:val="20"/>
              </w:rPr>
              <w:t xml:space="preserve"> Kopeć, P</w:t>
            </w:r>
            <w:r w:rsidR="00281417" w:rsidRPr="001A0E0B">
              <w:rPr>
                <w:rFonts w:ascii="Trebuchet MS" w:hAnsi="Trebuchet MS"/>
                <w:sz w:val="20"/>
                <w:szCs w:val="20"/>
              </w:rPr>
              <w:t>atryk</w:t>
            </w:r>
            <w:r w:rsidRPr="001A0E0B">
              <w:rPr>
                <w:rFonts w:ascii="Trebuchet MS" w:hAnsi="Trebuchet MS"/>
                <w:sz w:val="20"/>
                <w:szCs w:val="20"/>
              </w:rPr>
              <w:t xml:space="preserve"> Staniszewski, F</w:t>
            </w:r>
            <w:r w:rsidR="00281417" w:rsidRPr="001A0E0B">
              <w:rPr>
                <w:rFonts w:ascii="Trebuchet MS" w:hAnsi="Trebuchet MS"/>
                <w:sz w:val="20"/>
                <w:szCs w:val="20"/>
              </w:rPr>
              <w:t>ilip</w:t>
            </w:r>
            <w:r w:rsidRPr="001A0E0B">
              <w:rPr>
                <w:rFonts w:ascii="Trebuchet MS" w:hAnsi="Trebuchet MS"/>
                <w:sz w:val="20"/>
                <w:szCs w:val="20"/>
              </w:rPr>
              <w:t xml:space="preserve"> Krygulewicz)</w:t>
            </w:r>
          </w:p>
        </w:tc>
        <w:tc>
          <w:tcPr>
            <w:tcW w:w="1820" w:type="dxa"/>
          </w:tcPr>
          <w:p w:rsidR="002E33EF" w:rsidRDefault="002E33EF" w:rsidP="00AA2C70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1A0E0B">
              <w:rPr>
                <w:rFonts w:ascii="Trebuchet MS" w:hAnsi="Trebuchet MS"/>
                <w:sz w:val="20"/>
                <w:szCs w:val="20"/>
              </w:rPr>
              <w:t>wyróżnienie</w:t>
            </w:r>
          </w:p>
        </w:tc>
      </w:tr>
    </w:tbl>
    <w:p w:rsidR="00AA2C70" w:rsidRDefault="00AA2C70">
      <w:pPr>
        <w:rPr>
          <w:rFonts w:ascii="Trebuchet MS" w:hAnsi="Trebuchet MS"/>
          <w:sz w:val="20"/>
          <w:szCs w:val="20"/>
        </w:rPr>
      </w:pPr>
    </w:p>
    <w:p w:rsidR="00097FB8" w:rsidRPr="000E61A8" w:rsidRDefault="00097FB8">
      <w:pPr>
        <w:rPr>
          <w:rFonts w:ascii="Trebuchet MS" w:hAnsi="Trebuchet MS"/>
          <w:sz w:val="20"/>
          <w:szCs w:val="20"/>
        </w:rPr>
      </w:pPr>
    </w:p>
    <w:sectPr w:rsidR="00097FB8" w:rsidRPr="000E61A8" w:rsidSect="00CB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460A"/>
    <w:rsid w:val="0001511E"/>
    <w:rsid w:val="00097FB8"/>
    <w:rsid w:val="000E61A8"/>
    <w:rsid w:val="00102F23"/>
    <w:rsid w:val="00146525"/>
    <w:rsid w:val="00186173"/>
    <w:rsid w:val="001A0E0B"/>
    <w:rsid w:val="001D3FF4"/>
    <w:rsid w:val="00281417"/>
    <w:rsid w:val="00287CDC"/>
    <w:rsid w:val="002E33EF"/>
    <w:rsid w:val="002F73C7"/>
    <w:rsid w:val="00316F97"/>
    <w:rsid w:val="00350BCB"/>
    <w:rsid w:val="00405153"/>
    <w:rsid w:val="0043460A"/>
    <w:rsid w:val="00461617"/>
    <w:rsid w:val="004B4B13"/>
    <w:rsid w:val="004D76DF"/>
    <w:rsid w:val="005C00AA"/>
    <w:rsid w:val="00684D49"/>
    <w:rsid w:val="006F7B7E"/>
    <w:rsid w:val="00704120"/>
    <w:rsid w:val="007165CB"/>
    <w:rsid w:val="00732EEB"/>
    <w:rsid w:val="00743B48"/>
    <w:rsid w:val="00767CE1"/>
    <w:rsid w:val="007768A6"/>
    <w:rsid w:val="007E7A23"/>
    <w:rsid w:val="0083789B"/>
    <w:rsid w:val="00843026"/>
    <w:rsid w:val="0086493D"/>
    <w:rsid w:val="00887CA8"/>
    <w:rsid w:val="008C454F"/>
    <w:rsid w:val="009A3C5A"/>
    <w:rsid w:val="00A33F41"/>
    <w:rsid w:val="00A4539E"/>
    <w:rsid w:val="00A62625"/>
    <w:rsid w:val="00AA2C70"/>
    <w:rsid w:val="00AA4A0C"/>
    <w:rsid w:val="00AF3648"/>
    <w:rsid w:val="00B13205"/>
    <w:rsid w:val="00B13ADC"/>
    <w:rsid w:val="00B26A6B"/>
    <w:rsid w:val="00B54A67"/>
    <w:rsid w:val="00B9417E"/>
    <w:rsid w:val="00BF1D8E"/>
    <w:rsid w:val="00C867A6"/>
    <w:rsid w:val="00CA2779"/>
    <w:rsid w:val="00CB5D45"/>
    <w:rsid w:val="00CC4994"/>
    <w:rsid w:val="00D1610E"/>
    <w:rsid w:val="00D4557D"/>
    <w:rsid w:val="00D67EA4"/>
    <w:rsid w:val="00D7166D"/>
    <w:rsid w:val="00E03DD9"/>
    <w:rsid w:val="00E57180"/>
    <w:rsid w:val="00E62883"/>
    <w:rsid w:val="00E81FD3"/>
    <w:rsid w:val="00EA0039"/>
    <w:rsid w:val="00EA41DC"/>
    <w:rsid w:val="00EB12D2"/>
    <w:rsid w:val="00F0080C"/>
    <w:rsid w:val="00F24887"/>
    <w:rsid w:val="00F4548C"/>
    <w:rsid w:val="00F833F1"/>
    <w:rsid w:val="00FB5C24"/>
    <w:rsid w:val="00F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5AAC-D96A-44F6-B339-0019EB43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37</cp:revision>
  <dcterms:created xsi:type="dcterms:W3CDTF">2014-04-04T07:42:00Z</dcterms:created>
  <dcterms:modified xsi:type="dcterms:W3CDTF">2014-04-24T06:54:00Z</dcterms:modified>
</cp:coreProperties>
</file>